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33" w:rsidRPr="00E27069" w:rsidRDefault="00A25B3F" w:rsidP="00830B3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  <w:r w:rsidRPr="00E27069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0BC961AC" wp14:editId="47B4AAAC">
            <wp:simplePos x="0" y="0"/>
            <wp:positionH relativeFrom="column">
              <wp:posOffset>-47625</wp:posOffset>
            </wp:positionH>
            <wp:positionV relativeFrom="paragraph">
              <wp:posOffset>180975</wp:posOffset>
            </wp:positionV>
            <wp:extent cx="624205" cy="832485"/>
            <wp:effectExtent l="0" t="0" r="4445" b="5715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พระเกี้ยวสีทอง 3 มิ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B33" w:rsidRPr="00E27069" w:rsidRDefault="00830B33" w:rsidP="00830B33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27069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23AA3DF" wp14:editId="6EAD5CAE">
                <wp:simplePos x="0" y="0"/>
                <wp:positionH relativeFrom="column">
                  <wp:posOffset>685800</wp:posOffset>
                </wp:positionH>
                <wp:positionV relativeFrom="paragraph">
                  <wp:posOffset>-479425</wp:posOffset>
                </wp:positionV>
                <wp:extent cx="4338320" cy="665480"/>
                <wp:effectExtent l="3810" t="0" r="127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32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B33" w:rsidRDefault="00830B33" w:rsidP="00830B3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 แต่งตั้ง คกก.จัดทำ</w:t>
                            </w:r>
                            <w:r w:rsidRPr="007367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ร่างขอบเขตของงาน</w:t>
                            </w:r>
                            <w:r w:rsidRPr="007367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367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และกำหนดราคากลาง</w:t>
                            </w:r>
                          </w:p>
                          <w:p w:rsidR="00830B33" w:rsidRPr="007367A2" w:rsidRDefault="00830B33" w:rsidP="00830B3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 งานจ้างที่มิใช่งานจ้างก่อสร้าง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AA3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-37.75pt;width:341.6pt;height:52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QH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TlGgnZA0SPbG3Qn9yiy3Rl6nYLTQw9uZg/HwLKrVPf3svyukZDLhooNu1VKDg2jFWQX2pv+xdUR&#10;R1uQ9fBJVhCGbo10QPtadbZ10AwE6MDS04kZm0oJh2QyiScRmEqwzWZTEjv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" filled="f" stroked="f">
                <v:textbox>
                  <w:txbxContent>
                    <w:p w:rsidR="00830B33" w:rsidRDefault="00830B33" w:rsidP="00830B3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คำสั่ง แต่งตั้ง คกก.จัดทำ</w:t>
                      </w:r>
                      <w:r w:rsidRPr="007367A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ร่างขอบเขตของงาน</w:t>
                      </w:r>
                      <w:r w:rsidRPr="007367A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367A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และกำหนดราคากลาง</w:t>
                      </w:r>
                    </w:p>
                    <w:p w:rsidR="00830B33" w:rsidRPr="007367A2" w:rsidRDefault="00830B33" w:rsidP="00830B3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 งานจ้างที่มิใช่งานจ้างก่อสร้าง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830B33" w:rsidRPr="00E27069" w:rsidRDefault="00830B33" w:rsidP="00830B33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27069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830B33" w:rsidRPr="00E27069" w:rsidRDefault="00830B33" w:rsidP="00830B33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D59A1" w:rsidRPr="00E27069" w:rsidRDefault="004D59A1" w:rsidP="004D59A1">
      <w:pPr>
        <w:rPr>
          <w:rFonts w:ascii="TH SarabunPSK" w:hAnsi="TH SarabunPSK" w:cs="TH SarabunPSK"/>
          <w:sz w:val="32"/>
          <w:szCs w:val="32"/>
        </w:rPr>
      </w:pPr>
      <w:r w:rsidRPr="00E27069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E270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7069">
        <w:rPr>
          <w:rFonts w:ascii="TH SarabunPSK" w:hAnsi="TH SarabunPSK" w:cs="TH SarabunPSK"/>
          <w:sz w:val="32"/>
          <w:szCs w:val="32"/>
        </w:rPr>
        <w:t xml:space="preserve">  </w:t>
      </w:r>
      <w:r w:rsidRPr="00E27069">
        <w:rPr>
          <w:rFonts w:ascii="TH SarabunPSK" w:hAnsi="TH SarabunPSK" w:cs="TH SarabunPSK"/>
          <w:sz w:val="32"/>
          <w:szCs w:val="32"/>
          <w:cs/>
        </w:rPr>
        <w:t>...</w:t>
      </w:r>
      <w:r w:rsidRPr="00E27069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E27069">
        <w:rPr>
          <w:rFonts w:ascii="TH SarabunPSK" w:hAnsi="TH SarabunPSK" w:cs="TH SarabunPSK"/>
          <w:sz w:val="32"/>
          <w:szCs w:val="32"/>
          <w:cs/>
        </w:rPr>
        <w:t>.... สำนักงานจัดการทรัพย์สิน  จุฬาลงกรณ์มหาวิทยาลัย</w:t>
      </w:r>
      <w:r w:rsidRPr="00E27069">
        <w:rPr>
          <w:rFonts w:ascii="TH SarabunPSK" w:hAnsi="TH SarabunPSK" w:cs="TH SarabunPSK"/>
          <w:sz w:val="32"/>
          <w:szCs w:val="32"/>
        </w:rPr>
        <w:t xml:space="preserve">  </w:t>
      </w:r>
      <w:r w:rsidRPr="00E27069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E27069">
        <w:rPr>
          <w:rFonts w:ascii="TH SarabunPSK" w:hAnsi="TH SarabunPSK" w:cs="TH SarabunPSK"/>
          <w:sz w:val="32"/>
          <w:szCs w:val="32"/>
        </w:rPr>
        <w:t>XX-XXXX-XXXX</w:t>
      </w:r>
    </w:p>
    <w:p w:rsidR="004D59A1" w:rsidRPr="00E27069" w:rsidRDefault="004D59A1" w:rsidP="004D59A1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E2706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270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27069">
        <w:rPr>
          <w:rFonts w:ascii="TH SarabunPSK" w:hAnsi="TH SarabunPSK" w:cs="TH SarabunPSK"/>
          <w:sz w:val="32"/>
          <w:szCs w:val="32"/>
          <w:cs/>
        </w:rPr>
        <w:tab/>
      </w:r>
      <w:r w:rsidRPr="00E2706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E27069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</w:t>
      </w:r>
    </w:p>
    <w:p w:rsidR="00830B33" w:rsidRPr="00E27069" w:rsidRDefault="00830B33" w:rsidP="00A25B3F">
      <w:pPr>
        <w:pStyle w:val="NoSpacing"/>
        <w:ind w:left="720" w:hanging="720"/>
        <w:rPr>
          <w:rFonts w:ascii="TH SarabunPSK" w:hAnsi="TH SarabunPSK" w:cs="TH SarabunPSK"/>
          <w:sz w:val="32"/>
          <w:szCs w:val="32"/>
        </w:rPr>
      </w:pPr>
      <w:r w:rsidRPr="00E2706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27069">
        <w:rPr>
          <w:rFonts w:ascii="TH SarabunPSK" w:hAnsi="TH SarabunPSK" w:cs="TH SarabunPSK"/>
          <w:sz w:val="32"/>
          <w:szCs w:val="32"/>
          <w:cs/>
        </w:rPr>
        <w:tab/>
        <w:t>ขอความเห็นชอบแต่งตั้งคณะกรรมการจัดทำร่างขอบเขตของงาน และกำหนดราคากลาง สำหรับงานจ้าง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4D59A1" w:rsidRPr="00E2706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</w:t>
      </w:r>
    </w:p>
    <w:p w:rsidR="00830B33" w:rsidRPr="00E27069" w:rsidRDefault="00830B33" w:rsidP="00A25B3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30B33" w:rsidRPr="00E27069" w:rsidRDefault="00830B33" w:rsidP="00A25B3F">
      <w:pPr>
        <w:pStyle w:val="NoSpacing"/>
        <w:rPr>
          <w:rFonts w:ascii="TH SarabunPSK" w:hAnsi="TH SarabunPSK" w:cs="TH SarabunPSK"/>
          <w:sz w:val="32"/>
          <w:szCs w:val="32"/>
        </w:rPr>
      </w:pPr>
      <w:r w:rsidRPr="00E2706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27069">
        <w:rPr>
          <w:rFonts w:ascii="TH SarabunPSK" w:hAnsi="TH SarabunPSK" w:cs="TH SarabunPSK"/>
          <w:sz w:val="32"/>
          <w:szCs w:val="32"/>
          <w:cs/>
        </w:rPr>
        <w:tab/>
      </w:r>
      <w:r w:rsidR="004D59A1" w:rsidRPr="00E27069">
        <w:rPr>
          <w:rFonts w:ascii="TH SarabunPSK" w:hAnsi="TH SarabunPSK" w:cs="TH SarabunPSK"/>
          <w:color w:val="FF0000"/>
          <w:sz w:val="32"/>
          <w:szCs w:val="32"/>
          <w:cs/>
        </w:rPr>
        <w:t>ผอ.สนง. / รักษาการแทนผู้อำนวยการสำนักงาน / รองอธิการบดี / อธิการบดี</w:t>
      </w:r>
    </w:p>
    <w:p w:rsidR="00830B33" w:rsidRPr="00E27069" w:rsidRDefault="00830B33" w:rsidP="00830B33">
      <w:pPr>
        <w:tabs>
          <w:tab w:val="left" w:pos="720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830B33" w:rsidRPr="00E27069" w:rsidRDefault="00830B33" w:rsidP="00830B33">
      <w:pPr>
        <w:ind w:firstLine="108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ด้วย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="004D59A1" w:rsidRPr="00E27069">
        <w:rPr>
          <w:rFonts w:ascii="TH SarabunPSK" w:hAnsi="TH SarabunPSK" w:cs="TH SarabunPSK"/>
          <w:sz w:val="32"/>
          <w:szCs w:val="32"/>
          <w:cs/>
        </w:rPr>
        <w:t>...</w:t>
      </w:r>
      <w:r w:rsidR="004D59A1" w:rsidRPr="00E27069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="004D59A1" w:rsidRPr="00E27069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สำนักงานจัดการทรัพย์สิน จุฬาลงกรณ์มหาวิทยาลัย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มีความประสงค์จะจ้าง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4D59A1" w:rsidRPr="00E2706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........โดยในการจัดจ้างครั้งนี้มีวงเงินงบประมาณ ... </w:t>
      </w:r>
      <w:r w:rsidR="004D59A1" w:rsidRPr="00E2706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 </w:t>
      </w:r>
      <w:r w:rsidR="004D59A1" w:rsidRPr="00E2706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..- บาท </w:t>
      </w:r>
      <w:r w:rsidR="004D59A1" w:rsidRPr="00E2706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***(ผอ.สนง. หรือ ผู้รักษาการแทนฯ วงเงิน </w:t>
      </w:r>
      <w:r w:rsidR="004D59A1" w:rsidRPr="00E2706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10,000.- บาท</w:t>
      </w:r>
      <w:r w:rsidR="004D59A1" w:rsidRPr="00E2706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รองอธิการบดี วงเงิน </w:t>
      </w:r>
      <w:r w:rsidR="004D59A1" w:rsidRPr="00E2706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5 ล้านบาท</w:t>
      </w:r>
      <w:r w:rsidR="004D59A1" w:rsidRPr="00E2706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อธิการบดี วงเงิน </w:t>
      </w:r>
      <w:r w:rsidR="004D59A1" w:rsidRPr="00E2706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ตั้งแต่ 5 ล้านบาทขึ้นไป)</w:t>
      </w:r>
      <w:r w:rsidR="004D59A1" w:rsidRPr="00E2706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 </w:t>
      </w:r>
      <w:r w:rsidRPr="00E2706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เพื่อให้เป็นไปตามพระราชบัญญัติการจัดซื้อจัดจ้างแ</w:t>
      </w:r>
      <w:r w:rsidR="004D59A1" w:rsidRPr="00E2706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ละการบริหารพัสดุภาครัฐ พ.ศ. 2560</w:t>
      </w:r>
      <w:r w:rsidRPr="00E2706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และระเบียบกระทรวงการคลังว่าด้วยการจัดซื้อจัดจ้างแ</w:t>
      </w:r>
      <w:r w:rsidR="004D59A1" w:rsidRPr="00E2706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ละการบริหารพัสดุภาครัฐ พ.ศ. 2560</w:t>
      </w:r>
    </w:p>
    <w:p w:rsidR="00830B33" w:rsidRPr="00E27069" w:rsidRDefault="00830B33" w:rsidP="00830B33">
      <w:pPr>
        <w:ind w:firstLine="1080"/>
        <w:jc w:val="thaiDistribute"/>
        <w:rPr>
          <w:rFonts w:ascii="TH SarabunPSK" w:eastAsia="Times New Roman" w:hAnsi="TH SarabunPSK" w:cs="TH SarabunPSK"/>
          <w:sz w:val="20"/>
          <w:szCs w:val="20"/>
          <w:lang w:eastAsia="en-US"/>
        </w:rPr>
      </w:pPr>
    </w:p>
    <w:p w:rsidR="00830B33" w:rsidRPr="00E27069" w:rsidRDefault="004D59A1" w:rsidP="00830B33">
      <w:pPr>
        <w:ind w:firstLine="108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E27069">
        <w:rPr>
          <w:rFonts w:ascii="TH SarabunPSK" w:hAnsi="TH SarabunPSK" w:cs="TH SarabunPSK"/>
          <w:sz w:val="32"/>
          <w:szCs w:val="32"/>
          <w:cs/>
        </w:rPr>
        <w:t>...</w:t>
      </w:r>
      <w:r w:rsidRPr="00E27069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E27069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830B33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สำนักงานจัดการทรัพย์สิน จุฬาลงกรณ์มหาวิทยาลัย ได้จัดทำคำสั่งแต่งตั้งคณะกรรมการจัดทำร่าง</w:t>
      </w:r>
      <w:r w:rsidR="00830B33" w:rsidRPr="00E2706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ขอบเขตของงานและกำหนดราคากลาง</w:t>
      </w:r>
      <w:r w:rsidRPr="00E2706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สำหรับจ้าง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Pr="00E2706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 </w:t>
      </w:r>
      <w:r w:rsidR="00830B33" w:rsidRPr="00E2706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เรียบร้อยแล้ว</w:t>
      </w:r>
    </w:p>
    <w:p w:rsidR="00830B33" w:rsidRPr="00E27069" w:rsidRDefault="00830B33" w:rsidP="00830B33">
      <w:pPr>
        <w:ind w:firstLine="1080"/>
        <w:jc w:val="thaiDistribute"/>
        <w:rPr>
          <w:rFonts w:ascii="TH SarabunPSK" w:eastAsia="Times New Roman" w:hAnsi="TH SarabunPSK" w:cs="TH SarabunPSK"/>
          <w:sz w:val="20"/>
          <w:szCs w:val="20"/>
          <w:lang w:eastAsia="en-US"/>
        </w:rPr>
      </w:pPr>
    </w:p>
    <w:p w:rsidR="00830B33" w:rsidRPr="00E27069" w:rsidRDefault="00830B33" w:rsidP="00830B33">
      <w:pPr>
        <w:ind w:firstLine="108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E2706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หากเห็นชอบขอได้โปรดลงนามในคำสั่งที่แนบมาพร้อมนี้</w:t>
      </w:r>
    </w:p>
    <w:p w:rsidR="00830B33" w:rsidRPr="00E27069" w:rsidRDefault="00830B33" w:rsidP="00830B3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30B33" w:rsidRPr="00E27069" w:rsidRDefault="00830B33" w:rsidP="00830B3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30B33" w:rsidRPr="00E27069" w:rsidRDefault="00830B33" w:rsidP="00830B33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E27069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:rsidR="00830B33" w:rsidRPr="00E27069" w:rsidRDefault="00830B33" w:rsidP="00830B33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E27069">
        <w:rPr>
          <w:rFonts w:ascii="TH SarabunPSK" w:hAnsi="TH SarabunPSK" w:cs="TH SarabunPSK"/>
          <w:sz w:val="32"/>
          <w:szCs w:val="32"/>
          <w:cs/>
        </w:rPr>
        <w:t>.........................ตำแหน่ง......................</w:t>
      </w:r>
    </w:p>
    <w:p w:rsidR="00830B33" w:rsidRPr="00E27069" w:rsidRDefault="00830B33" w:rsidP="00830B3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30B33" w:rsidRPr="00E27069" w:rsidRDefault="00830B33" w:rsidP="00830B33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30B33" w:rsidRPr="00E27069" w:rsidRDefault="00830B33" w:rsidP="00830B33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30B33" w:rsidRPr="00E27069" w:rsidRDefault="00830B33" w:rsidP="00830B33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30B33" w:rsidRPr="00E27069" w:rsidRDefault="00830B33" w:rsidP="00830B33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30B33" w:rsidRPr="00E27069" w:rsidRDefault="00830B33" w:rsidP="00830B33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30B33" w:rsidRPr="00E27069" w:rsidRDefault="00830B33" w:rsidP="00830B33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30B33" w:rsidRPr="00E27069" w:rsidRDefault="00830B33" w:rsidP="00830B33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30B33" w:rsidRPr="00E27069" w:rsidRDefault="00830B33" w:rsidP="00830B33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30B33" w:rsidRPr="00E27069" w:rsidRDefault="00830B33" w:rsidP="00830B33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30B33" w:rsidRPr="00E27069" w:rsidRDefault="00830B33" w:rsidP="00830B33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30B33" w:rsidRPr="00E27069" w:rsidRDefault="00830B33" w:rsidP="00830B33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830B33" w:rsidRPr="00E27069" w:rsidRDefault="00830B33" w:rsidP="00830B33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830B33" w:rsidRPr="00E27069" w:rsidRDefault="00830B33" w:rsidP="00830B33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830B33" w:rsidRPr="00E27069" w:rsidRDefault="00830B33" w:rsidP="00830B33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830B33" w:rsidRPr="00E27069" w:rsidRDefault="00830B33" w:rsidP="00830B33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  <w:r w:rsidRPr="00E27069">
        <w:rPr>
          <w:rFonts w:ascii="TH SarabunPSK" w:hAnsi="TH SarabunPSK" w:cs="TH SarabunPSK"/>
          <w:sz w:val="32"/>
          <w:szCs w:val="32"/>
          <w:cs/>
        </w:rPr>
        <w:t>คำสั่ง สำนักงานจัดการทรัพย์สิน จุฬาลงกรณ์มหาวิทยาลัย</w:t>
      </w:r>
    </w:p>
    <w:p w:rsidR="00830B33" w:rsidRPr="00E27069" w:rsidRDefault="00830B33" w:rsidP="00830B33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  <w:r w:rsidRPr="00E2706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ที่.....................................</w:t>
      </w:r>
    </w:p>
    <w:p w:rsidR="00830B33" w:rsidRPr="00E27069" w:rsidRDefault="00830B33" w:rsidP="004D59A1">
      <w:pPr>
        <w:tabs>
          <w:tab w:val="left" w:pos="270"/>
          <w:tab w:val="left" w:pos="6300"/>
        </w:tabs>
        <w:ind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เรื่อง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การแต่งตั้ง คณะกรรมการจัดทำร่างขอบเขตของงาน และกำหนดราคากลาง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br/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สำหรับงานจ้าง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4D59A1" w:rsidRPr="00E2706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</w:p>
    <w:p w:rsidR="00830B33" w:rsidRPr="00E27069" w:rsidRDefault="00830B33" w:rsidP="00830B33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bookmarkStart w:id="0" w:name="_GoBack"/>
    <w:p w:rsidR="00830B33" w:rsidRPr="00E27069" w:rsidRDefault="00830B33" w:rsidP="00830B3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  <w:r w:rsidRPr="00E27069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4623F" wp14:editId="3839FBF4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1946275" cy="635"/>
                <wp:effectExtent l="0" t="0" r="34925" b="37465"/>
                <wp:wrapNone/>
                <wp:docPr id="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171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6" o:spid="_x0000_s1026" type="#_x0000_t32" style="position:absolute;margin-left:0;margin-top:1.9pt;width:153.2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s8IQIAAD4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">
                <w10:wrap anchorx="margin"/>
              </v:shape>
            </w:pict>
          </mc:Fallback>
        </mc:AlternateContent>
      </w:r>
      <w:bookmarkEnd w:id="0"/>
    </w:p>
    <w:p w:rsidR="00830B33" w:rsidRPr="00E27069" w:rsidRDefault="00830B33" w:rsidP="00830B33">
      <w:pPr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ด้วย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สำนักงานจัดการทรัพย์สิน จุฬาลงกรณ์มหาวิทยาลัย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มีความประสงค์จะจ้าง.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4D59A1" w:rsidRPr="00E2706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br/>
        <w:t>เพื่อให้เป็นไปตามพระราชบัญญัติการจัดซื้อจัดจ้างแ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ละการบริหารพัสดุภาครัฐ พ.ศ. 2560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และระเบียบกระทรวงการคลังว่าด้วยการจัดซื้อจัดจ้างแ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ละการบริหารพัสดุภาครัฐ พ.ศ. 2560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นั้น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จึงขอแต่งตั้ง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คณะกรรมการจัดทำร่างขอบเขตของงาน และกำหนดราคากลาง สำหรับงานจ้าง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4D59A1" w:rsidRPr="00E2706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ดังรายชื่อต่อไปนี้</w:t>
      </w:r>
    </w:p>
    <w:p w:rsidR="00830B33" w:rsidRPr="00E27069" w:rsidRDefault="00830B33" w:rsidP="00830B33">
      <w:pPr>
        <w:ind w:firstLine="1080"/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830B33" w:rsidRPr="00E27069" w:rsidRDefault="00830B33" w:rsidP="00830B33">
      <w:pPr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7069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คณะกรรมการจัดทำร่างขอบเขตของงานและกำหนดราคากลาง</w:t>
      </w:r>
    </w:p>
    <w:p w:rsidR="00830B33" w:rsidRPr="00E27069" w:rsidRDefault="004D59A1" w:rsidP="00830B33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1</w:t>
      </w:r>
      <w:r w:rsidR="00830B33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="00830B33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.................................................................</w:t>
      </w:r>
      <w:r w:rsidR="00830B33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ประธานกรรมการฯ</w:t>
      </w:r>
    </w:p>
    <w:p w:rsidR="00830B33" w:rsidRPr="00E27069" w:rsidRDefault="00830B33" w:rsidP="00830B33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70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........................ตำแหน่ง...........................</w:t>
      </w:r>
    </w:p>
    <w:p w:rsidR="00830B33" w:rsidRPr="00E27069" w:rsidRDefault="004D59A1" w:rsidP="00830B33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2</w:t>
      </w:r>
      <w:r w:rsidR="00830B33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="00830B33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.................................................................</w:t>
      </w:r>
      <w:r w:rsidR="00830B33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กรรมการ</w:t>
      </w:r>
    </w:p>
    <w:p w:rsidR="00830B33" w:rsidRPr="00E27069" w:rsidRDefault="00830B33" w:rsidP="00830B33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70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........................ตำแหน่ง...........................</w:t>
      </w:r>
    </w:p>
    <w:p w:rsidR="00830B33" w:rsidRPr="00E27069" w:rsidRDefault="004D59A1" w:rsidP="00830B33">
      <w:pPr>
        <w:tabs>
          <w:tab w:val="left" w:pos="1440"/>
          <w:tab w:val="left" w:pos="5760"/>
        </w:tabs>
        <w:ind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E27069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830B33" w:rsidRPr="00E2706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0B33" w:rsidRPr="00E2706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0B33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................................................................</w:t>
      </w:r>
      <w:r w:rsidR="00830B33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กรรมการและเลขานุการ</w:t>
      </w:r>
    </w:p>
    <w:p w:rsidR="00830B33" w:rsidRPr="00E27069" w:rsidRDefault="00830B33" w:rsidP="00830B33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........................ตำแหน่ง...........................</w:t>
      </w:r>
    </w:p>
    <w:p w:rsidR="00830B33" w:rsidRPr="00E27069" w:rsidRDefault="00830B33" w:rsidP="00830B33">
      <w:pPr>
        <w:tabs>
          <w:tab w:val="left" w:pos="1440"/>
          <w:tab w:val="left" w:pos="5760"/>
        </w:tabs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830B33" w:rsidRPr="00E27069" w:rsidRDefault="00830B33" w:rsidP="00830B33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7069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โดยมีอำนาจและหน้าที่</w:t>
      </w:r>
    </w:p>
    <w:p w:rsidR="00830B33" w:rsidRPr="00E27069" w:rsidRDefault="00830B33" w:rsidP="00830B33">
      <w:pPr>
        <w:tabs>
          <w:tab w:val="left" w:pos="153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(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1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จัดทำร่างขอบเขตของงานที่จะจ้าง</w:t>
      </w:r>
    </w:p>
    <w:p w:rsidR="00830B33" w:rsidRPr="00E27069" w:rsidRDefault="00830B33" w:rsidP="00830B33">
      <w:pPr>
        <w:tabs>
          <w:tab w:val="left" w:pos="153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(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2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กำหนดหลักเกณฑ์การพิจารณาคัดเลือกข้อเสนอ</w:t>
      </w:r>
    </w:p>
    <w:p w:rsidR="00830B33" w:rsidRPr="00E27069" w:rsidRDefault="00830B33" w:rsidP="00830B33">
      <w:pPr>
        <w:tabs>
          <w:tab w:val="left" w:pos="153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(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3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กำหนดราคากลางของพัสดุที่จะจ้าง</w:t>
      </w:r>
    </w:p>
    <w:p w:rsidR="00830B33" w:rsidRPr="00E27069" w:rsidRDefault="00830B33" w:rsidP="00830B33">
      <w:pPr>
        <w:tabs>
          <w:tab w:val="left" w:pos="153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(</w:t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4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4D59A1"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ให้คณะกรรมการฯ ดำเนินการตามข้อ 1 และ ข้อ 2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ให้แล้วเสร็จภายใน...</w:t>
      </w:r>
      <w:r w:rsidR="004D59A1" w:rsidRPr="00E27069"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  <w:t>(จำนวนวัน)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.....วัน นับถัดจากวันที่มีคำสั่งแต่งตั้ง</w:t>
      </w:r>
    </w:p>
    <w:p w:rsidR="00830B33" w:rsidRPr="00E27069" w:rsidRDefault="00830B33" w:rsidP="00830B33">
      <w:pPr>
        <w:tabs>
          <w:tab w:val="left" w:pos="720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830B33" w:rsidRPr="00E27069" w:rsidRDefault="00830B33" w:rsidP="00830B33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สั่ง ณ วันที่..............................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พ.ศ. .................</w:t>
      </w:r>
    </w:p>
    <w:p w:rsidR="00830B33" w:rsidRPr="00E27069" w:rsidRDefault="00830B33" w:rsidP="00830B33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830B33" w:rsidRPr="00E27069" w:rsidRDefault="00830B33" w:rsidP="00830B33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830B33" w:rsidRPr="00E27069" w:rsidRDefault="00830B33" w:rsidP="00830B33">
      <w:pPr>
        <w:tabs>
          <w:tab w:val="left" w:pos="6300"/>
        </w:tabs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lang w:eastAsia="en-US"/>
        </w:rPr>
        <w:t>(</w:t>
      </w: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  <w:lang w:eastAsia="en-US"/>
        </w:rPr>
        <w:t>......................................................................)</w:t>
      </w:r>
    </w:p>
    <w:p w:rsidR="00830B33" w:rsidRPr="00E27069" w:rsidRDefault="00830B33" w:rsidP="00830B33">
      <w:pPr>
        <w:tabs>
          <w:tab w:val="left" w:pos="6300"/>
        </w:tabs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E2706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............................ตำแหน่ง.............................</w:t>
      </w:r>
    </w:p>
    <w:p w:rsidR="00830B33" w:rsidRPr="00E27069" w:rsidRDefault="00830B33" w:rsidP="00830B33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FC74C5" w:rsidRPr="00E27069" w:rsidRDefault="00FC74C5">
      <w:pPr>
        <w:rPr>
          <w:rFonts w:ascii="TH SarabunPSK" w:hAnsi="TH SarabunPSK" w:cs="TH SarabunPSK"/>
        </w:rPr>
      </w:pPr>
    </w:p>
    <w:sectPr w:rsidR="00FC74C5" w:rsidRPr="00E270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33"/>
    <w:rsid w:val="004D59A1"/>
    <w:rsid w:val="00830B33"/>
    <w:rsid w:val="00920B29"/>
    <w:rsid w:val="00A25B3F"/>
    <w:rsid w:val="00E27069"/>
    <w:rsid w:val="00E46EC4"/>
    <w:rsid w:val="00F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D14AF-4951-4A6B-8BE7-94BEDF5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3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B3F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2023-04-19T09:27:00Z</dcterms:created>
  <dcterms:modified xsi:type="dcterms:W3CDTF">2023-08-10T07:44:00Z</dcterms:modified>
</cp:coreProperties>
</file>