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4DC" w:rsidRPr="00277E7E" w:rsidRDefault="006A4A74" w:rsidP="006A4A74">
      <w:pPr>
        <w:tabs>
          <w:tab w:val="left" w:pos="7200"/>
        </w:tabs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277E7E"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50221</wp:posOffset>
            </wp:positionV>
            <wp:extent cx="621792" cy="832104"/>
            <wp:effectExtent l="0" t="0" r="698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ewb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92" cy="832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4DC" w:rsidRPr="00277E7E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3EBC86F" wp14:editId="677545CE">
                <wp:simplePos x="0" y="0"/>
                <wp:positionH relativeFrom="column">
                  <wp:posOffset>228600</wp:posOffset>
                </wp:positionH>
                <wp:positionV relativeFrom="paragraph">
                  <wp:posOffset>-479425</wp:posOffset>
                </wp:positionV>
                <wp:extent cx="5252720" cy="665480"/>
                <wp:effectExtent l="3810" t="0" r="1270" b="444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720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4DC" w:rsidRDefault="004314DC" w:rsidP="004314D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คำสั่ง แต่งตั้ง คกก.จัดทำรายละเอียดคุณลักษณะเฉพาะของพัสดุ</w:t>
                            </w:r>
                            <w:r w:rsidRPr="007367A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367A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และกำหนดราคากลาง</w:t>
                            </w:r>
                          </w:p>
                          <w:p w:rsidR="004314DC" w:rsidRPr="007367A2" w:rsidRDefault="004314DC" w:rsidP="004314D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สำหรับ งานซื้อ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BC8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pt;margin-top:-37.75pt;width:413.6pt;height:52.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TGztA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" filled="f" stroked="f">
                <v:textbox>
                  <w:txbxContent>
                    <w:p w:rsidR="004314DC" w:rsidRDefault="004314DC" w:rsidP="004314D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คำสั่ง แต่งตั้ง คกก.จัดทำรายละเอียดคุณลักษณะเฉพาะของพัสดุ</w:t>
                      </w:r>
                      <w:r w:rsidRPr="007367A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367A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และกำหนดราคากลาง</w:t>
                      </w:r>
                    </w:p>
                    <w:p w:rsidR="004314DC" w:rsidRPr="007367A2" w:rsidRDefault="004314DC" w:rsidP="004314D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สำหรับ งานซื้อ</w:t>
                      </w:r>
                    </w:p>
                  </w:txbxContent>
                </v:textbox>
              </v:shape>
            </w:pict>
          </mc:Fallback>
        </mc:AlternateContent>
      </w:r>
    </w:p>
    <w:p w:rsidR="004314DC" w:rsidRPr="00277E7E" w:rsidRDefault="004314DC" w:rsidP="004314DC">
      <w:pPr>
        <w:tabs>
          <w:tab w:val="left" w:pos="7200"/>
        </w:tabs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6A4A74" w:rsidRPr="00277E7E" w:rsidRDefault="006A4A74" w:rsidP="006A4A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7E7E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:rsidR="008C75C9" w:rsidRPr="00277E7E" w:rsidRDefault="008C75C9" w:rsidP="008C75C9">
      <w:pPr>
        <w:rPr>
          <w:rFonts w:ascii="TH SarabunPSK" w:hAnsi="TH SarabunPSK" w:cs="TH SarabunPSK"/>
          <w:sz w:val="32"/>
          <w:szCs w:val="32"/>
        </w:rPr>
      </w:pPr>
      <w:r w:rsidRPr="00277E7E">
        <w:rPr>
          <w:rFonts w:ascii="TH SarabunPSK" w:hAnsi="TH SarabunPSK" w:cs="TH SarabunPSK"/>
          <w:b/>
          <w:bCs/>
          <w:sz w:val="32"/>
          <w:szCs w:val="32"/>
          <w:cs/>
        </w:rPr>
        <w:t>ส่วนงาน</w:t>
      </w:r>
      <w:r w:rsidRPr="00277E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7E7E">
        <w:rPr>
          <w:rFonts w:ascii="TH SarabunPSK" w:hAnsi="TH SarabunPSK" w:cs="TH SarabunPSK"/>
          <w:sz w:val="32"/>
          <w:szCs w:val="32"/>
        </w:rPr>
        <w:t xml:space="preserve">  </w:t>
      </w:r>
      <w:r w:rsidRPr="00277E7E">
        <w:rPr>
          <w:rFonts w:ascii="TH SarabunPSK" w:hAnsi="TH SarabunPSK" w:cs="TH SarabunPSK"/>
          <w:sz w:val="32"/>
          <w:szCs w:val="32"/>
          <w:cs/>
        </w:rPr>
        <w:t>...</w:t>
      </w:r>
      <w:r w:rsidRPr="00277E7E">
        <w:rPr>
          <w:rFonts w:ascii="TH SarabunPSK" w:hAnsi="TH SarabunPSK" w:cs="TH SarabunPSK"/>
          <w:color w:val="FF0000"/>
          <w:sz w:val="32"/>
          <w:szCs w:val="32"/>
          <w:cs/>
        </w:rPr>
        <w:t>(หน่วยงาน)</w:t>
      </w:r>
      <w:r w:rsidRPr="00277E7E">
        <w:rPr>
          <w:rFonts w:ascii="TH SarabunPSK" w:hAnsi="TH SarabunPSK" w:cs="TH SarabunPSK"/>
          <w:sz w:val="32"/>
          <w:szCs w:val="32"/>
          <w:cs/>
        </w:rPr>
        <w:t>.... สำนักงานจัดการทรัพย์สิน  จุฬาลงกรณ์มหาวิทยาลัย</w:t>
      </w:r>
      <w:r w:rsidRPr="00277E7E">
        <w:rPr>
          <w:rFonts w:ascii="TH SarabunPSK" w:hAnsi="TH SarabunPSK" w:cs="TH SarabunPSK"/>
          <w:sz w:val="32"/>
          <w:szCs w:val="32"/>
        </w:rPr>
        <w:t xml:space="preserve">  </w:t>
      </w:r>
      <w:r w:rsidRPr="00277E7E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Pr="00277E7E">
        <w:rPr>
          <w:rFonts w:ascii="TH SarabunPSK" w:hAnsi="TH SarabunPSK" w:cs="TH SarabunPSK"/>
          <w:sz w:val="32"/>
          <w:szCs w:val="32"/>
        </w:rPr>
        <w:t>XX-XXXX-XXXX</w:t>
      </w:r>
    </w:p>
    <w:p w:rsidR="008C75C9" w:rsidRPr="00277E7E" w:rsidRDefault="008C75C9" w:rsidP="008C75C9">
      <w:pPr>
        <w:tabs>
          <w:tab w:val="left" w:pos="4500"/>
        </w:tabs>
        <w:rPr>
          <w:rFonts w:ascii="TH SarabunPSK" w:hAnsi="TH SarabunPSK" w:cs="TH SarabunPSK"/>
          <w:sz w:val="32"/>
          <w:szCs w:val="32"/>
          <w:cs/>
        </w:rPr>
      </w:pPr>
      <w:r w:rsidRPr="00277E7E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277E7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77E7E">
        <w:rPr>
          <w:rFonts w:ascii="TH SarabunPSK" w:hAnsi="TH SarabunPSK" w:cs="TH SarabunPSK"/>
          <w:sz w:val="32"/>
          <w:szCs w:val="32"/>
          <w:cs/>
        </w:rPr>
        <w:tab/>
      </w:r>
      <w:r w:rsidRPr="00277E7E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277E7E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</w:t>
      </w:r>
    </w:p>
    <w:p w:rsidR="004314DC" w:rsidRPr="00277E7E" w:rsidRDefault="004314DC" w:rsidP="0031591C">
      <w:pPr>
        <w:pStyle w:val="NoSpacing"/>
        <w:ind w:left="720" w:hanging="720"/>
        <w:rPr>
          <w:rFonts w:ascii="TH SarabunPSK" w:hAnsi="TH SarabunPSK" w:cs="TH SarabunPSK"/>
          <w:sz w:val="32"/>
          <w:szCs w:val="32"/>
        </w:rPr>
      </w:pPr>
      <w:r w:rsidRPr="00277E7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277E7E">
        <w:rPr>
          <w:rFonts w:ascii="TH SarabunPSK" w:hAnsi="TH SarabunPSK" w:cs="TH SarabunPSK"/>
          <w:sz w:val="32"/>
          <w:szCs w:val="32"/>
          <w:cs/>
        </w:rPr>
        <w:tab/>
        <w:t>ขอความเห็นชอบแต่งตั้งคณะกรรมการจัดทำรายละเอียดคุณลักษณะเฉพาะของพัสดุ และกำหนดราคากลาง สำหรับงานซื้อ</w:t>
      </w:r>
      <w:r w:rsidR="008C75C9" w:rsidRPr="00277E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</w:t>
      </w:r>
      <w:r w:rsidR="008C75C9" w:rsidRPr="00277E7E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(ชื่องาน)</w:t>
      </w:r>
      <w:r w:rsidR="008C75C9" w:rsidRPr="00277E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</w:t>
      </w:r>
    </w:p>
    <w:p w:rsidR="006D4A62" w:rsidRPr="00277E7E" w:rsidRDefault="006D4A62" w:rsidP="006D4A62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4314DC" w:rsidRPr="00277E7E" w:rsidRDefault="004314DC" w:rsidP="006D4A62">
      <w:pPr>
        <w:pStyle w:val="NoSpacing"/>
        <w:rPr>
          <w:rFonts w:ascii="TH SarabunPSK" w:hAnsi="TH SarabunPSK" w:cs="TH SarabunPSK"/>
          <w:sz w:val="32"/>
          <w:szCs w:val="32"/>
        </w:rPr>
      </w:pPr>
      <w:r w:rsidRPr="00277E7E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277E7E">
        <w:rPr>
          <w:rFonts w:ascii="TH SarabunPSK" w:hAnsi="TH SarabunPSK" w:cs="TH SarabunPSK"/>
          <w:sz w:val="32"/>
          <w:szCs w:val="32"/>
          <w:cs/>
        </w:rPr>
        <w:tab/>
      </w:r>
      <w:r w:rsidR="008C75C9" w:rsidRPr="00277E7E">
        <w:rPr>
          <w:rFonts w:ascii="TH SarabunPSK" w:hAnsi="TH SarabunPSK" w:cs="TH SarabunPSK"/>
          <w:color w:val="FF0000"/>
          <w:sz w:val="32"/>
          <w:szCs w:val="32"/>
          <w:cs/>
        </w:rPr>
        <w:t>ผอ.สนง. / รักษาการแทนผู้อำนวยการสำนักงาน / รองอธิการบดี / อธิการบดี</w:t>
      </w:r>
    </w:p>
    <w:p w:rsidR="004314DC" w:rsidRPr="00277E7E" w:rsidRDefault="004314DC" w:rsidP="004314DC">
      <w:pPr>
        <w:tabs>
          <w:tab w:val="left" w:pos="7200"/>
        </w:tabs>
        <w:rPr>
          <w:rFonts w:ascii="TH SarabunPSK" w:hAnsi="TH SarabunPSK" w:cs="TH SarabunPSK"/>
          <w:b/>
          <w:bCs/>
          <w:sz w:val="20"/>
          <w:szCs w:val="20"/>
        </w:rPr>
      </w:pPr>
    </w:p>
    <w:p w:rsidR="004314DC" w:rsidRPr="00277E7E" w:rsidRDefault="004314DC" w:rsidP="004314DC">
      <w:pPr>
        <w:ind w:firstLine="1080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277E7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ด้วย</w:t>
      </w:r>
      <w:r w:rsidR="008C75C9" w:rsidRPr="00277E7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 </w:t>
      </w:r>
      <w:r w:rsidR="008C75C9" w:rsidRPr="00277E7E">
        <w:rPr>
          <w:rFonts w:ascii="TH SarabunPSK" w:hAnsi="TH SarabunPSK" w:cs="TH SarabunPSK"/>
          <w:sz w:val="32"/>
          <w:szCs w:val="32"/>
          <w:cs/>
        </w:rPr>
        <w:t>...</w:t>
      </w:r>
      <w:r w:rsidR="008C75C9" w:rsidRPr="00277E7E">
        <w:rPr>
          <w:rFonts w:ascii="TH SarabunPSK" w:hAnsi="TH SarabunPSK" w:cs="TH SarabunPSK"/>
          <w:color w:val="FF0000"/>
          <w:sz w:val="32"/>
          <w:szCs w:val="32"/>
          <w:cs/>
        </w:rPr>
        <w:t>(หน่วยงาน)</w:t>
      </w:r>
      <w:r w:rsidR="008C75C9" w:rsidRPr="00277E7E">
        <w:rPr>
          <w:rFonts w:ascii="TH SarabunPSK" w:hAnsi="TH SarabunPSK" w:cs="TH SarabunPSK"/>
          <w:sz w:val="32"/>
          <w:szCs w:val="32"/>
          <w:cs/>
        </w:rPr>
        <w:t>....</w:t>
      </w:r>
      <w:r w:rsidRPr="00277E7E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</w:t>
      </w:r>
      <w:r w:rsidRPr="00277E7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สำนักงานจัดการทรัพย์สิน จุฬาลงกรณ์มหาวิทยาลัย</w:t>
      </w:r>
      <w:r w:rsidRPr="00277E7E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277E7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มีความประสงค์จะซื้อ</w:t>
      </w:r>
      <w:r w:rsidR="008C75C9" w:rsidRPr="00277E7E">
        <w:rPr>
          <w:rFonts w:ascii="TH SarabunPSK" w:hAnsi="TH SarabunPSK" w:cs="TH SarabunPSK"/>
          <w:sz w:val="32"/>
          <w:szCs w:val="32"/>
          <w:cs/>
        </w:rPr>
        <w:t>.</w:t>
      </w:r>
      <w:r w:rsidR="008C75C9" w:rsidRPr="00277E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 w:rsidR="008C75C9" w:rsidRPr="00277E7E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(ชื่องาน)</w:t>
      </w:r>
      <w:r w:rsidR="008C75C9" w:rsidRPr="00277E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 w:rsidR="008C75C9" w:rsidRPr="00277E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75C9" w:rsidRPr="00277E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โดยในการจัด</w:t>
      </w:r>
      <w:r w:rsidR="003B4B6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ซื้อ</w:t>
      </w:r>
      <w:bookmarkStart w:id="0" w:name="_GoBack"/>
      <w:bookmarkEnd w:id="0"/>
      <w:r w:rsidR="008C75C9" w:rsidRPr="00277E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ครั้งนี้มีวงเงินงบประมาณ ... </w:t>
      </w:r>
      <w:r w:rsidR="008C75C9" w:rsidRPr="00277E7E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*** </w:t>
      </w:r>
      <w:r w:rsidR="008C75C9" w:rsidRPr="00277E7E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8C75C9" w:rsidRPr="00277E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..- บาท </w:t>
      </w:r>
      <w:r w:rsidR="008C75C9" w:rsidRPr="00277E7E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***(ผอ.สนง. หรือ ผู้รักษาการแทนฯ วงเงิน </w:t>
      </w:r>
      <w:r w:rsidR="008C75C9" w:rsidRPr="00277E7E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u w:val="double"/>
          <w:cs/>
        </w:rPr>
        <w:t>ไม่เกิน 10,000.- บาท</w:t>
      </w:r>
      <w:r w:rsidR="008C75C9" w:rsidRPr="00277E7E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/ รองอธิการบดี วงเงิน </w:t>
      </w:r>
      <w:r w:rsidR="008C75C9" w:rsidRPr="00277E7E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u w:val="double"/>
          <w:cs/>
        </w:rPr>
        <w:t>ไม่เกิน 5 ล้านบาท</w:t>
      </w:r>
      <w:r w:rsidR="008C75C9" w:rsidRPr="00277E7E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/ อธิการบดี วงเงิน </w:t>
      </w:r>
      <w:r w:rsidR="008C75C9" w:rsidRPr="00277E7E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u w:val="double"/>
          <w:cs/>
        </w:rPr>
        <w:t>ตั้งแต่ 5 ล้านบาทขึ้นไป)</w:t>
      </w:r>
      <w:r w:rsidR="008C75C9" w:rsidRPr="00277E7E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*** </w:t>
      </w:r>
      <w:r w:rsidRPr="00277E7E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เพื่อให้เป็นไปตามพระราชบัญญัติการจัดซื้อจัดจ้างแ</w:t>
      </w:r>
      <w:r w:rsidR="008C75C9" w:rsidRPr="00277E7E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ละการบริหารพัสดุภาครัฐ พ.ศ. 2560</w:t>
      </w:r>
      <w:r w:rsidRPr="00277E7E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และระเบียบกระทรวงการคลังว่าด้วยการจัดซื้อจัดจ้างแ</w:t>
      </w:r>
      <w:r w:rsidR="008C75C9" w:rsidRPr="00277E7E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ละการบริหารพัสดุภาครัฐ พ.ศ. 2560</w:t>
      </w:r>
    </w:p>
    <w:p w:rsidR="004314DC" w:rsidRPr="00277E7E" w:rsidRDefault="004314DC" w:rsidP="004314DC">
      <w:pPr>
        <w:ind w:firstLine="1080"/>
        <w:jc w:val="thaiDistribute"/>
        <w:rPr>
          <w:rFonts w:ascii="TH SarabunPSK" w:eastAsia="Times New Roman" w:hAnsi="TH SarabunPSK" w:cs="TH SarabunPSK"/>
          <w:sz w:val="20"/>
          <w:szCs w:val="20"/>
          <w:lang w:eastAsia="en-US"/>
        </w:rPr>
      </w:pPr>
    </w:p>
    <w:p w:rsidR="004314DC" w:rsidRPr="00277E7E" w:rsidRDefault="00277E7E" w:rsidP="004314DC">
      <w:pPr>
        <w:ind w:firstLine="1080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277E7E">
        <w:rPr>
          <w:rFonts w:ascii="TH SarabunPSK" w:hAnsi="TH SarabunPSK" w:cs="TH SarabunPSK"/>
          <w:sz w:val="32"/>
          <w:szCs w:val="32"/>
          <w:cs/>
        </w:rPr>
        <w:t>...</w:t>
      </w:r>
      <w:r w:rsidRPr="00277E7E">
        <w:rPr>
          <w:rFonts w:ascii="TH SarabunPSK" w:hAnsi="TH SarabunPSK" w:cs="TH SarabunPSK"/>
          <w:color w:val="FF0000"/>
          <w:sz w:val="32"/>
          <w:szCs w:val="32"/>
          <w:cs/>
        </w:rPr>
        <w:t>(หน่วยงาน)</w:t>
      </w:r>
      <w:r w:rsidRPr="00277E7E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14DC" w:rsidRPr="00277E7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สำนักงานจัดการทรัพย์สิน จุฬาลงกรณ์มหาวิทยาลัย ได้จัดทำคำสั่งแต่งตั้งคณะกรรมการ</w:t>
      </w:r>
      <w:r w:rsidR="004314DC" w:rsidRPr="00277E7E">
        <w:rPr>
          <w:rFonts w:ascii="TH SarabunPSK" w:hAnsi="TH SarabunPSK" w:cs="TH SarabunPSK"/>
          <w:sz w:val="32"/>
          <w:szCs w:val="32"/>
          <w:cs/>
        </w:rPr>
        <w:t>จัดทำรายละเอียดคุณลักษณะเฉพาะของพัสดุ</w:t>
      </w:r>
      <w:r w:rsidR="004314DC" w:rsidRPr="00277E7E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และกำหนดราคากลางเรียบร้อยแล้ว</w:t>
      </w:r>
    </w:p>
    <w:p w:rsidR="004314DC" w:rsidRPr="00277E7E" w:rsidRDefault="004314DC" w:rsidP="004314DC">
      <w:pPr>
        <w:ind w:firstLine="1080"/>
        <w:jc w:val="thaiDistribute"/>
        <w:rPr>
          <w:rFonts w:ascii="TH SarabunPSK" w:eastAsia="Times New Roman" w:hAnsi="TH SarabunPSK" w:cs="TH SarabunPSK"/>
          <w:sz w:val="20"/>
          <w:szCs w:val="20"/>
          <w:lang w:eastAsia="en-US"/>
        </w:rPr>
      </w:pPr>
    </w:p>
    <w:p w:rsidR="004314DC" w:rsidRPr="00277E7E" w:rsidRDefault="004314DC" w:rsidP="004314DC">
      <w:pPr>
        <w:ind w:firstLine="1080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277E7E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 หากเห็นชอบขอได้โปรดลงนามในคำสั่งที่แนบมาพร้อมนี้</w:t>
      </w:r>
    </w:p>
    <w:p w:rsidR="004314DC" w:rsidRPr="00277E7E" w:rsidRDefault="004314DC" w:rsidP="004314D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4314DC" w:rsidRPr="00277E7E" w:rsidRDefault="004314DC" w:rsidP="004314D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4314DC" w:rsidRPr="00277E7E" w:rsidRDefault="004314DC" w:rsidP="004314DC">
      <w:pPr>
        <w:tabs>
          <w:tab w:val="left" w:pos="6300"/>
        </w:tabs>
        <w:ind w:left="1440" w:right="-13"/>
        <w:jc w:val="center"/>
        <w:rPr>
          <w:rFonts w:ascii="TH SarabunPSK" w:hAnsi="TH SarabunPSK" w:cs="TH SarabunPSK"/>
          <w:sz w:val="32"/>
          <w:szCs w:val="32"/>
        </w:rPr>
      </w:pPr>
      <w:r w:rsidRPr="00277E7E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(.............................................................)</w:t>
      </w:r>
    </w:p>
    <w:p w:rsidR="004314DC" w:rsidRPr="00277E7E" w:rsidRDefault="004314DC" w:rsidP="004314DC">
      <w:pPr>
        <w:tabs>
          <w:tab w:val="left" w:pos="6300"/>
        </w:tabs>
        <w:ind w:left="1440" w:right="-13"/>
        <w:jc w:val="center"/>
        <w:rPr>
          <w:rFonts w:ascii="TH SarabunPSK" w:hAnsi="TH SarabunPSK" w:cs="TH SarabunPSK"/>
          <w:sz w:val="32"/>
          <w:szCs w:val="32"/>
        </w:rPr>
      </w:pPr>
      <w:r w:rsidRPr="00277E7E">
        <w:rPr>
          <w:rFonts w:ascii="TH SarabunPSK" w:hAnsi="TH SarabunPSK" w:cs="TH SarabunPSK"/>
          <w:sz w:val="32"/>
          <w:szCs w:val="32"/>
          <w:cs/>
        </w:rPr>
        <w:t>.........................ตำแหน่ง......................</w:t>
      </w:r>
    </w:p>
    <w:p w:rsidR="004314DC" w:rsidRPr="00277E7E" w:rsidRDefault="004314DC" w:rsidP="004314D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4314DC" w:rsidRPr="00277E7E" w:rsidRDefault="004314DC" w:rsidP="004314DC">
      <w:pPr>
        <w:tabs>
          <w:tab w:val="left" w:pos="720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4314DC" w:rsidRPr="00277E7E" w:rsidRDefault="004314DC" w:rsidP="004314DC">
      <w:pPr>
        <w:tabs>
          <w:tab w:val="left" w:pos="720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4314DC" w:rsidRPr="00277E7E" w:rsidRDefault="004314DC" w:rsidP="004314DC">
      <w:pPr>
        <w:tabs>
          <w:tab w:val="left" w:pos="720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4314DC" w:rsidRPr="00277E7E" w:rsidRDefault="004314DC" w:rsidP="004314DC">
      <w:pPr>
        <w:tabs>
          <w:tab w:val="left" w:pos="720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4314DC" w:rsidRPr="00277E7E" w:rsidRDefault="004314DC" w:rsidP="004314DC">
      <w:pPr>
        <w:tabs>
          <w:tab w:val="left" w:pos="720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4314DC" w:rsidRPr="00277E7E" w:rsidRDefault="004314DC" w:rsidP="004314DC">
      <w:pPr>
        <w:tabs>
          <w:tab w:val="left" w:pos="720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4314DC" w:rsidRPr="00277E7E" w:rsidRDefault="004314DC" w:rsidP="004314DC">
      <w:pPr>
        <w:tabs>
          <w:tab w:val="left" w:pos="720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4314DC" w:rsidRPr="00277E7E" w:rsidRDefault="004314DC" w:rsidP="004314DC">
      <w:pPr>
        <w:tabs>
          <w:tab w:val="left" w:pos="720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4314DC" w:rsidRPr="00277E7E" w:rsidRDefault="004314DC" w:rsidP="004314DC">
      <w:pPr>
        <w:tabs>
          <w:tab w:val="left" w:pos="720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4314DC" w:rsidRPr="00277E7E" w:rsidRDefault="004314DC" w:rsidP="004314DC">
      <w:pPr>
        <w:tabs>
          <w:tab w:val="left" w:pos="720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4314DC" w:rsidRPr="00277E7E" w:rsidRDefault="004314DC" w:rsidP="004314DC">
      <w:pPr>
        <w:tabs>
          <w:tab w:val="left" w:pos="720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4314DC" w:rsidRPr="00277E7E" w:rsidRDefault="004314DC" w:rsidP="004314DC">
      <w:pPr>
        <w:tabs>
          <w:tab w:val="left" w:pos="270"/>
          <w:tab w:val="left" w:pos="6300"/>
        </w:tabs>
        <w:ind w:right="-13"/>
        <w:jc w:val="center"/>
        <w:rPr>
          <w:rFonts w:ascii="TH SarabunPSK" w:hAnsi="TH SarabunPSK" w:cs="TH SarabunPSK"/>
          <w:sz w:val="32"/>
          <w:szCs w:val="32"/>
        </w:rPr>
      </w:pPr>
    </w:p>
    <w:p w:rsidR="004314DC" w:rsidRPr="00277E7E" w:rsidRDefault="004314DC" w:rsidP="004314DC">
      <w:pPr>
        <w:tabs>
          <w:tab w:val="left" w:pos="270"/>
          <w:tab w:val="left" w:pos="6300"/>
        </w:tabs>
        <w:ind w:right="-13"/>
        <w:jc w:val="center"/>
        <w:rPr>
          <w:rFonts w:ascii="TH SarabunPSK" w:hAnsi="TH SarabunPSK" w:cs="TH SarabunPSK"/>
          <w:sz w:val="32"/>
          <w:szCs w:val="32"/>
        </w:rPr>
      </w:pPr>
    </w:p>
    <w:p w:rsidR="004314DC" w:rsidRPr="00277E7E" w:rsidRDefault="004314DC" w:rsidP="004314DC">
      <w:pPr>
        <w:tabs>
          <w:tab w:val="left" w:pos="270"/>
          <w:tab w:val="left" w:pos="6300"/>
        </w:tabs>
        <w:ind w:right="-13"/>
        <w:jc w:val="center"/>
        <w:rPr>
          <w:rFonts w:ascii="TH SarabunPSK" w:hAnsi="TH SarabunPSK" w:cs="TH SarabunPSK"/>
          <w:sz w:val="32"/>
          <w:szCs w:val="32"/>
        </w:rPr>
      </w:pPr>
      <w:r w:rsidRPr="00277E7E">
        <w:rPr>
          <w:rFonts w:ascii="TH SarabunPSK" w:hAnsi="TH SarabunPSK" w:cs="TH SarabunPSK"/>
          <w:sz w:val="32"/>
          <w:szCs w:val="32"/>
          <w:cs/>
        </w:rPr>
        <w:t>คำสั่ง สำนักงานจัดการทรัพย์สิน จุฬาลงกรณ์มหาวิทยาลัย</w:t>
      </w:r>
    </w:p>
    <w:p w:rsidR="004314DC" w:rsidRPr="00277E7E" w:rsidRDefault="004314DC" w:rsidP="004314DC">
      <w:pPr>
        <w:tabs>
          <w:tab w:val="left" w:pos="270"/>
          <w:tab w:val="left" w:pos="6300"/>
        </w:tabs>
        <w:ind w:right="-13"/>
        <w:jc w:val="center"/>
        <w:rPr>
          <w:rFonts w:ascii="TH SarabunPSK" w:hAnsi="TH SarabunPSK" w:cs="TH SarabunPSK"/>
          <w:sz w:val="32"/>
          <w:szCs w:val="32"/>
        </w:rPr>
      </w:pPr>
      <w:r w:rsidRPr="00277E7E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ที่.....................................</w:t>
      </w:r>
    </w:p>
    <w:p w:rsidR="004314DC" w:rsidRPr="00277E7E" w:rsidRDefault="004314DC" w:rsidP="004314DC">
      <w:pPr>
        <w:tabs>
          <w:tab w:val="left" w:pos="270"/>
          <w:tab w:val="left" w:pos="6300"/>
        </w:tabs>
        <w:ind w:right="-13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277E7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เรื่อง</w:t>
      </w:r>
      <w:r w:rsidRPr="00277E7E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</w:t>
      </w:r>
      <w:r w:rsidRPr="00277E7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การแต่งตั้ง คณะกรรมการ</w:t>
      </w:r>
      <w:r w:rsidRPr="00277E7E">
        <w:rPr>
          <w:rFonts w:ascii="TH SarabunPSK" w:hAnsi="TH SarabunPSK" w:cs="TH SarabunPSK"/>
          <w:sz w:val="32"/>
          <w:szCs w:val="32"/>
          <w:cs/>
        </w:rPr>
        <w:t>จัดทำรายละเอียดคุณลักษณะเฉพาะของพัสดุ</w:t>
      </w:r>
      <w:r w:rsidRPr="00277E7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 และกำหนดราคากลาง</w:t>
      </w:r>
    </w:p>
    <w:p w:rsidR="004314DC" w:rsidRPr="00277E7E" w:rsidRDefault="004314DC" w:rsidP="004314DC">
      <w:pPr>
        <w:tabs>
          <w:tab w:val="left" w:pos="270"/>
          <w:tab w:val="left" w:pos="6300"/>
        </w:tabs>
        <w:ind w:right="-13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277E7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สำหรับงานซื้อ</w:t>
      </w:r>
      <w:r w:rsidR="00452C38" w:rsidRPr="00277E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</w:t>
      </w:r>
      <w:r w:rsidR="00452C38" w:rsidRPr="00277E7E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(ชื่องาน)</w:t>
      </w:r>
      <w:r w:rsidR="00452C38" w:rsidRPr="00277E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</w:t>
      </w:r>
    </w:p>
    <w:p w:rsidR="004314DC" w:rsidRPr="00277E7E" w:rsidRDefault="004314DC" w:rsidP="004314DC">
      <w:pPr>
        <w:tabs>
          <w:tab w:val="left" w:pos="270"/>
          <w:tab w:val="left" w:pos="6300"/>
        </w:tabs>
        <w:ind w:right="-13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4314DC" w:rsidRPr="00277E7E" w:rsidRDefault="004314DC" w:rsidP="004314DC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  <w:r w:rsidRPr="00277E7E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E6B76" wp14:editId="62DD77AA">
                <wp:simplePos x="0" y="0"/>
                <wp:positionH relativeFrom="margin">
                  <wp:align>center</wp:align>
                </wp:positionH>
                <wp:positionV relativeFrom="paragraph">
                  <wp:posOffset>24765</wp:posOffset>
                </wp:positionV>
                <wp:extent cx="1946275" cy="635"/>
                <wp:effectExtent l="0" t="0" r="34925" b="37465"/>
                <wp:wrapNone/>
                <wp:docPr id="6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6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350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4" o:spid="_x0000_s1026" type="#_x0000_t32" style="position:absolute;margin-left:0;margin-top:1.95pt;width:153.25pt;height: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o+mIgIAAD8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">
                <w10:wrap anchorx="margin"/>
              </v:shape>
            </w:pict>
          </mc:Fallback>
        </mc:AlternateContent>
      </w:r>
    </w:p>
    <w:p w:rsidR="004314DC" w:rsidRPr="00277E7E" w:rsidRDefault="004314DC" w:rsidP="004314DC">
      <w:pPr>
        <w:ind w:firstLine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77E7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ด้วย</w:t>
      </w:r>
      <w:r w:rsidRPr="00277E7E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277E7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สำนักงานจัดการทรัพย์สิน จุฬาลงกรณ์มหาวิทยาลัย</w:t>
      </w:r>
      <w:r w:rsidRPr="00277E7E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277E7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มีความประสงค์จะซื้อ</w:t>
      </w:r>
      <w:r w:rsidR="00452C38" w:rsidRPr="00277E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</w:t>
      </w:r>
      <w:r w:rsidR="00452C38" w:rsidRPr="00277E7E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(ชื่องาน)</w:t>
      </w:r>
      <w:r w:rsidR="00452C38" w:rsidRPr="00277E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</w:t>
      </w:r>
      <w:r w:rsidRPr="00277E7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br/>
        <w:t>เพื่อให้เป็นไปตามพระราชบัญญัติการจัดซื้อจัดจ้างแ</w:t>
      </w:r>
      <w:r w:rsidR="00277E7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ละการบริหารพัสดุภาครัฐ พ.ศ. 2560</w:t>
      </w:r>
      <w:r w:rsidRPr="00277E7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 และระเบียบกระทรวงการคลังว่าด้วยการจัดซื้อจัดจ้างแ</w:t>
      </w:r>
      <w:r w:rsidR="00277E7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ละการบริหารพัสดุภาครัฐ พ.ศ. 2560</w:t>
      </w:r>
      <w:r w:rsidRPr="00277E7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 นั้น</w:t>
      </w:r>
      <w:r w:rsidRPr="00277E7E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277E7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จึงขอแต่งตั้ง</w:t>
      </w:r>
      <w:r w:rsidRPr="00277E7E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277E7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คณะกรรมการ</w:t>
      </w:r>
      <w:r w:rsidRPr="00277E7E">
        <w:rPr>
          <w:rFonts w:ascii="TH SarabunPSK" w:hAnsi="TH SarabunPSK" w:cs="TH SarabunPSK"/>
          <w:sz w:val="32"/>
          <w:szCs w:val="32"/>
          <w:cs/>
        </w:rPr>
        <w:t>จัดทำรายละเอียดคุณลักษณะเฉพาะของพัสดุ</w:t>
      </w:r>
      <w:r w:rsidRPr="00277E7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 และกำหนดราคากลาง สำหรับงานซื้อ</w:t>
      </w:r>
      <w:r w:rsidR="00452C38" w:rsidRPr="00277E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</w:t>
      </w:r>
      <w:r w:rsidR="00452C38" w:rsidRPr="00277E7E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(ชื่องาน)</w:t>
      </w:r>
      <w:r w:rsidR="00452C38" w:rsidRPr="00277E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</w:t>
      </w:r>
      <w:r w:rsidRPr="00277E7E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277E7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ดังรายชื่อต่อไปนี้</w:t>
      </w:r>
    </w:p>
    <w:p w:rsidR="004314DC" w:rsidRPr="00277E7E" w:rsidRDefault="004314DC" w:rsidP="004314DC">
      <w:pPr>
        <w:ind w:firstLine="1080"/>
        <w:jc w:val="thaiDistribute"/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:rsidR="004314DC" w:rsidRPr="00277E7E" w:rsidRDefault="004314DC" w:rsidP="004314DC">
      <w:pPr>
        <w:ind w:firstLine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77E7E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คณะกรรมการจัดทำรายละเอียดคุณลักษณะเฉพาะของพัสดุและกำหนดราคากลาง</w:t>
      </w:r>
    </w:p>
    <w:p w:rsidR="004314DC" w:rsidRPr="00277E7E" w:rsidRDefault="00452C38" w:rsidP="004314DC">
      <w:pPr>
        <w:tabs>
          <w:tab w:val="left" w:pos="1440"/>
          <w:tab w:val="left" w:pos="5760"/>
        </w:tabs>
        <w:ind w:firstLine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77E7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1</w:t>
      </w:r>
      <w:r w:rsidR="004314DC" w:rsidRPr="00277E7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.</w:t>
      </w:r>
      <w:r w:rsidR="004314DC" w:rsidRPr="00277E7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  <w:t>.................................................................</w:t>
      </w:r>
      <w:r w:rsidR="004314DC" w:rsidRPr="00277E7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  <w:t>ประธานกรรมการฯ</w:t>
      </w:r>
    </w:p>
    <w:p w:rsidR="004314DC" w:rsidRPr="00277E7E" w:rsidRDefault="004314DC" w:rsidP="004314DC">
      <w:pPr>
        <w:tabs>
          <w:tab w:val="left" w:pos="1440"/>
          <w:tab w:val="left" w:pos="5760"/>
        </w:tabs>
        <w:ind w:firstLine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77E7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77E7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........................ตำแหน่ง...........................</w:t>
      </w:r>
    </w:p>
    <w:p w:rsidR="004314DC" w:rsidRPr="00277E7E" w:rsidRDefault="00452C38" w:rsidP="004314DC">
      <w:pPr>
        <w:tabs>
          <w:tab w:val="left" w:pos="1440"/>
          <w:tab w:val="left" w:pos="5760"/>
        </w:tabs>
        <w:ind w:firstLine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77E7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2</w:t>
      </w:r>
      <w:r w:rsidR="004314DC" w:rsidRPr="00277E7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.</w:t>
      </w:r>
      <w:r w:rsidR="004314DC" w:rsidRPr="00277E7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  <w:t>.................................................................</w:t>
      </w:r>
      <w:r w:rsidR="004314DC" w:rsidRPr="00277E7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  <w:t>กรรมการ</w:t>
      </w:r>
    </w:p>
    <w:p w:rsidR="004314DC" w:rsidRPr="00277E7E" w:rsidRDefault="004314DC" w:rsidP="004314DC">
      <w:pPr>
        <w:tabs>
          <w:tab w:val="left" w:pos="1440"/>
          <w:tab w:val="left" w:pos="5760"/>
        </w:tabs>
        <w:ind w:firstLine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77E7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77E7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........................ตำแหน่ง...........................</w:t>
      </w:r>
    </w:p>
    <w:p w:rsidR="004314DC" w:rsidRPr="00277E7E" w:rsidRDefault="00452C38" w:rsidP="004314DC">
      <w:pPr>
        <w:tabs>
          <w:tab w:val="left" w:pos="1440"/>
          <w:tab w:val="left" w:pos="5760"/>
        </w:tabs>
        <w:ind w:firstLine="108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277E7E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4314DC" w:rsidRPr="00277E7E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4314DC" w:rsidRPr="00277E7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4314DC" w:rsidRPr="00277E7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................................................................</w:t>
      </w:r>
      <w:r w:rsidR="004314DC" w:rsidRPr="00277E7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  <w:t>กรรมการและเลขานุการ</w:t>
      </w:r>
    </w:p>
    <w:p w:rsidR="004314DC" w:rsidRPr="00277E7E" w:rsidRDefault="004314DC" w:rsidP="004314DC">
      <w:pPr>
        <w:tabs>
          <w:tab w:val="left" w:pos="1440"/>
          <w:tab w:val="left" w:pos="5760"/>
        </w:tabs>
        <w:ind w:firstLine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77E7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  <w:t>........................ตำแหน่ง...........................</w:t>
      </w:r>
    </w:p>
    <w:p w:rsidR="004314DC" w:rsidRPr="00277E7E" w:rsidRDefault="004314DC" w:rsidP="004314DC">
      <w:pPr>
        <w:tabs>
          <w:tab w:val="left" w:pos="1440"/>
          <w:tab w:val="left" w:pos="5760"/>
        </w:tabs>
        <w:jc w:val="thaiDistribute"/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:rsidR="004314DC" w:rsidRPr="00277E7E" w:rsidRDefault="004314DC" w:rsidP="004314DC">
      <w:pPr>
        <w:tabs>
          <w:tab w:val="left" w:pos="1440"/>
          <w:tab w:val="left" w:pos="5760"/>
        </w:tabs>
        <w:ind w:firstLine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77E7E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โดยมีอำนาจและหน้าที่</w:t>
      </w:r>
    </w:p>
    <w:p w:rsidR="004314DC" w:rsidRPr="00277E7E" w:rsidRDefault="004314DC" w:rsidP="004314DC">
      <w:pPr>
        <w:tabs>
          <w:tab w:val="left" w:pos="1530"/>
          <w:tab w:val="left" w:pos="5760"/>
        </w:tabs>
        <w:ind w:firstLine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77E7E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(</w:t>
      </w:r>
      <w:r w:rsidR="00452C38" w:rsidRPr="00277E7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1</w:t>
      </w:r>
      <w:r w:rsidRPr="00277E7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)</w:t>
      </w:r>
      <w:r w:rsidRPr="00277E7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</w:r>
      <w:r w:rsidRPr="00277E7E">
        <w:rPr>
          <w:rFonts w:ascii="TH SarabunPSK" w:hAnsi="TH SarabunPSK" w:cs="TH SarabunPSK"/>
          <w:sz w:val="32"/>
          <w:szCs w:val="32"/>
          <w:cs/>
        </w:rPr>
        <w:t>จัดทำรายละเอียดคุณลักษณะเฉพาะของพัสดุ</w:t>
      </w:r>
      <w:r w:rsidRPr="00277E7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ที่จะซื้อ</w:t>
      </w:r>
    </w:p>
    <w:p w:rsidR="004314DC" w:rsidRPr="00277E7E" w:rsidRDefault="004314DC" w:rsidP="004314DC">
      <w:pPr>
        <w:tabs>
          <w:tab w:val="left" w:pos="1530"/>
          <w:tab w:val="left" w:pos="5760"/>
        </w:tabs>
        <w:ind w:firstLine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77E7E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(</w:t>
      </w:r>
      <w:r w:rsidR="00452C38" w:rsidRPr="00277E7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2</w:t>
      </w:r>
      <w:r w:rsidRPr="00277E7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)</w:t>
      </w:r>
      <w:r w:rsidRPr="00277E7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  <w:t>กำหนดหลักเกณฑ์การพิจารณาคัดเลือกข้อเสนอ</w:t>
      </w:r>
    </w:p>
    <w:p w:rsidR="004314DC" w:rsidRPr="00277E7E" w:rsidRDefault="004314DC" w:rsidP="004314DC">
      <w:pPr>
        <w:tabs>
          <w:tab w:val="left" w:pos="1530"/>
          <w:tab w:val="left" w:pos="5760"/>
        </w:tabs>
        <w:ind w:firstLine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77E7E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(</w:t>
      </w:r>
      <w:r w:rsidR="00452C38" w:rsidRPr="00277E7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3</w:t>
      </w:r>
      <w:r w:rsidRPr="00277E7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)</w:t>
      </w:r>
      <w:r w:rsidRPr="00277E7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  <w:t>กำหนดราคากลางของพัสดุที่จะซื้อ</w:t>
      </w:r>
    </w:p>
    <w:p w:rsidR="004314DC" w:rsidRPr="00277E7E" w:rsidRDefault="004314DC" w:rsidP="004314DC">
      <w:pPr>
        <w:tabs>
          <w:tab w:val="left" w:pos="1530"/>
          <w:tab w:val="left" w:pos="5760"/>
        </w:tabs>
        <w:ind w:firstLine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77E7E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(</w:t>
      </w:r>
      <w:r w:rsidR="00452C38" w:rsidRPr="00277E7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4</w:t>
      </w:r>
      <w:r w:rsidRPr="00277E7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)</w:t>
      </w:r>
      <w:r w:rsidRPr="00277E7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</w:r>
      <w:r w:rsidR="00452C38" w:rsidRPr="00277E7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ให้คณะกรรมการฯ ดำเนินการตามข้อ 1 และ ข้อ 2</w:t>
      </w:r>
      <w:r w:rsidRPr="00277E7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 ให้แล้วเสร็จภายใน</w:t>
      </w:r>
      <w:proofErr w:type="gramStart"/>
      <w:r w:rsidR="00452C38" w:rsidRPr="00277E7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...</w:t>
      </w:r>
      <w:r w:rsidR="00452C38" w:rsidRPr="00277E7E">
        <w:rPr>
          <w:rFonts w:ascii="TH SarabunPSK" w:eastAsia="Times New Roman" w:hAnsi="TH SarabunPSK" w:cs="TH SarabunPSK"/>
          <w:color w:val="FF0000"/>
          <w:sz w:val="32"/>
          <w:szCs w:val="32"/>
          <w:cs/>
          <w:lang w:eastAsia="en-US"/>
        </w:rPr>
        <w:t>(</w:t>
      </w:r>
      <w:proofErr w:type="gramEnd"/>
      <w:r w:rsidR="00452C38" w:rsidRPr="00277E7E">
        <w:rPr>
          <w:rFonts w:ascii="TH SarabunPSK" w:eastAsia="Times New Roman" w:hAnsi="TH SarabunPSK" w:cs="TH SarabunPSK"/>
          <w:color w:val="FF0000"/>
          <w:sz w:val="32"/>
          <w:szCs w:val="32"/>
          <w:cs/>
          <w:lang w:eastAsia="en-US"/>
        </w:rPr>
        <w:t>จำนวนวัน)</w:t>
      </w:r>
      <w:r w:rsidR="00452C38" w:rsidRPr="00277E7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....</w:t>
      </w:r>
      <w:r w:rsidRPr="00277E7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.วัน นับถัดจากวันที่มีคำสั่งแต่งตั้ง</w:t>
      </w:r>
    </w:p>
    <w:p w:rsidR="004314DC" w:rsidRPr="00277E7E" w:rsidRDefault="004314DC" w:rsidP="004314DC">
      <w:pPr>
        <w:tabs>
          <w:tab w:val="left" w:pos="7200"/>
        </w:tabs>
        <w:rPr>
          <w:rFonts w:ascii="TH SarabunPSK" w:hAnsi="TH SarabunPSK" w:cs="TH SarabunPSK"/>
          <w:b/>
          <w:bCs/>
          <w:sz w:val="20"/>
          <w:szCs w:val="20"/>
        </w:rPr>
      </w:pPr>
    </w:p>
    <w:p w:rsidR="004314DC" w:rsidRPr="00277E7E" w:rsidRDefault="004314DC" w:rsidP="004314DC">
      <w:pPr>
        <w:ind w:left="1440" w:right="-13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277E7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สั่ง ณ วันที่..............................</w:t>
      </w:r>
      <w:r w:rsidRPr="00277E7E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 </w:t>
      </w:r>
      <w:r w:rsidRPr="00277E7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พ.ศ. .................</w:t>
      </w:r>
    </w:p>
    <w:p w:rsidR="004314DC" w:rsidRPr="00277E7E" w:rsidRDefault="004314DC" w:rsidP="004314DC">
      <w:pPr>
        <w:ind w:left="1440" w:right="-13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</w:p>
    <w:p w:rsidR="004314DC" w:rsidRPr="00277E7E" w:rsidRDefault="004314DC" w:rsidP="004314DC">
      <w:pPr>
        <w:ind w:left="1440" w:right="-13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</w:p>
    <w:p w:rsidR="004314DC" w:rsidRPr="00277E7E" w:rsidRDefault="004314DC" w:rsidP="004314DC">
      <w:pPr>
        <w:tabs>
          <w:tab w:val="left" w:pos="6300"/>
        </w:tabs>
        <w:ind w:left="1440" w:right="-13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277E7E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lang w:eastAsia="en-US"/>
        </w:rPr>
        <w:t>(</w:t>
      </w:r>
      <w:r w:rsidRPr="00277E7E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  <w:lang w:eastAsia="en-US"/>
        </w:rPr>
        <w:t>......................................................................)</w:t>
      </w:r>
    </w:p>
    <w:p w:rsidR="004314DC" w:rsidRPr="00277E7E" w:rsidRDefault="004314DC" w:rsidP="004314DC">
      <w:pPr>
        <w:tabs>
          <w:tab w:val="left" w:pos="6300"/>
        </w:tabs>
        <w:ind w:left="1440" w:right="-13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277E7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............................ตำแหน่ง.............................</w:t>
      </w:r>
    </w:p>
    <w:p w:rsidR="004314DC" w:rsidRPr="00277E7E" w:rsidRDefault="004314DC" w:rsidP="004314DC">
      <w:pPr>
        <w:tabs>
          <w:tab w:val="left" w:pos="720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1C3DA5" w:rsidRPr="00277E7E" w:rsidRDefault="001C3DA5">
      <w:pPr>
        <w:rPr>
          <w:rFonts w:ascii="TH SarabunPSK" w:hAnsi="TH SarabunPSK" w:cs="TH SarabunPSK"/>
        </w:rPr>
      </w:pPr>
    </w:p>
    <w:sectPr w:rsidR="001C3DA5" w:rsidRPr="00277E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4DC"/>
    <w:rsid w:val="001C3DA5"/>
    <w:rsid w:val="00277E7E"/>
    <w:rsid w:val="0031591C"/>
    <w:rsid w:val="003B4B6B"/>
    <w:rsid w:val="004314DC"/>
    <w:rsid w:val="00452C38"/>
    <w:rsid w:val="006A4A74"/>
    <w:rsid w:val="006D4A62"/>
    <w:rsid w:val="008C75C9"/>
    <w:rsid w:val="009304CB"/>
    <w:rsid w:val="00BB7230"/>
    <w:rsid w:val="00CB3A0E"/>
    <w:rsid w:val="00F8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395C7-52FC-4206-8054-FE78821A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4DC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591C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2023-04-19T09:01:00Z</dcterms:created>
  <dcterms:modified xsi:type="dcterms:W3CDTF">2023-08-17T04:18:00Z</dcterms:modified>
</cp:coreProperties>
</file>