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515" w:rsidRDefault="00D83515" w:rsidP="00D83515">
      <w:pPr>
        <w:tabs>
          <w:tab w:val="center" w:pos="6946"/>
          <w:tab w:val="right" w:pos="13892"/>
        </w:tabs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sz w:val="24"/>
          <w:szCs w:val="32"/>
          <w:cs/>
        </w:rPr>
        <w:t>บัญชีหนังสือขอทำลาย ประจำปี.................................</w:t>
      </w:r>
    </w:p>
    <w:p w:rsidR="00D83515" w:rsidRDefault="00D83515" w:rsidP="00D83515">
      <w:pPr>
        <w:tabs>
          <w:tab w:val="center" w:pos="6946"/>
          <w:tab w:val="right" w:pos="13892"/>
        </w:tabs>
        <w:spacing w:after="0" w:line="240" w:lineRule="auto"/>
        <w:jc w:val="thaiDistribute"/>
        <w:rPr>
          <w:rFonts w:ascii="TH SarabunPSK" w:hAnsi="TH SarabunPSK" w:cs="TH SarabunPSK"/>
        </w:rPr>
      </w:pPr>
    </w:p>
    <w:p w:rsidR="00D83515" w:rsidRDefault="00D83515" w:rsidP="00D83515">
      <w:pPr>
        <w:tabs>
          <w:tab w:val="center" w:pos="6946"/>
          <w:tab w:val="right" w:pos="13892"/>
        </w:tabs>
        <w:spacing w:after="0" w:line="240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คณะ</w:t>
      </w:r>
      <w:r>
        <w:rPr>
          <w:rFonts w:ascii="TH SarabunPSK" w:hAnsi="TH SarabunPSK" w:cs="TH SarabunPSK"/>
        </w:rPr>
        <w:t>/</w:t>
      </w:r>
      <w:r>
        <w:rPr>
          <w:rFonts w:ascii="TH SarabunPSK" w:hAnsi="TH SarabunPSK" w:cs="TH SarabunPSK"/>
          <w:cs/>
        </w:rPr>
        <w:t>ส่วนงาน.........................................................................</w:t>
      </w:r>
    </w:p>
    <w:p w:rsidR="00D83515" w:rsidRDefault="00D83515" w:rsidP="00D83515">
      <w:pPr>
        <w:tabs>
          <w:tab w:val="center" w:pos="6946"/>
          <w:tab w:val="right" w:pos="13892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วันที่</w:t>
      </w:r>
      <w:r>
        <w:rPr>
          <w:rFonts w:ascii="TH SarabunPSK" w:hAnsi="TH SarabunPSK" w:cs="TH SarabunPSK"/>
          <w:sz w:val="28"/>
          <w:cs/>
        </w:rPr>
        <w:t>........................................................................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............</w:t>
      </w:r>
    </w:p>
    <w:p w:rsidR="00D83515" w:rsidRDefault="00D83515" w:rsidP="00D83515">
      <w:pPr>
        <w:tabs>
          <w:tab w:val="center" w:pos="6946"/>
          <w:tab w:val="right" w:pos="13892"/>
        </w:tabs>
        <w:spacing w:after="0" w:line="240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แผ่นที่..................................................</w:t>
      </w:r>
    </w:p>
    <w:tbl>
      <w:tblPr>
        <w:tblStyle w:val="TableGrid"/>
        <w:tblW w:w="14014" w:type="dxa"/>
        <w:tblInd w:w="0" w:type="dxa"/>
        <w:tblLook w:val="04A0" w:firstRow="1" w:lastRow="0" w:firstColumn="1" w:lastColumn="0" w:noHBand="0" w:noVBand="1"/>
      </w:tblPr>
      <w:tblGrid>
        <w:gridCol w:w="1078"/>
        <w:gridCol w:w="1190"/>
        <w:gridCol w:w="1154"/>
        <w:gridCol w:w="1189"/>
        <w:gridCol w:w="1768"/>
        <w:gridCol w:w="4253"/>
        <w:gridCol w:w="1691"/>
        <w:gridCol w:w="1691"/>
      </w:tblGrid>
      <w:tr w:rsidR="00D83515" w:rsidTr="00D83515"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/>
                <w:sz w:val="24"/>
                <w:szCs w:val="32"/>
                <w:cs/>
              </w:rPr>
              <w:t>ลำดับที่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32"/>
                <w:cs/>
              </w:rPr>
              <w:t>รหัสแฟ้ม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/>
                <w:sz w:val="24"/>
                <w:szCs w:val="32"/>
                <w:cs/>
              </w:rPr>
              <w:t>ที่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32"/>
                <w:cs/>
              </w:rPr>
              <w:t>ลงวันที่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32"/>
                <w:cs/>
              </w:rPr>
              <w:t>เลขทะเบียนรับ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/>
                <w:sz w:val="24"/>
                <w:szCs w:val="32"/>
                <w:cs/>
              </w:rPr>
              <w:t>เรื่อง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32"/>
                <w:cs/>
              </w:rPr>
              <w:t>การพิจารณา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/>
                <w:sz w:val="24"/>
                <w:szCs w:val="32"/>
                <w:cs/>
              </w:rPr>
              <w:t>หมายเหตุ</w:t>
            </w:r>
          </w:p>
        </w:tc>
      </w:tr>
      <w:tr w:rsidR="00D83515" w:rsidTr="00D83515">
        <w:tc>
          <w:tcPr>
            <w:tcW w:w="1078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D83515" w:rsidTr="00D83515">
        <w:tc>
          <w:tcPr>
            <w:tcW w:w="1078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D83515" w:rsidTr="00D83515">
        <w:tc>
          <w:tcPr>
            <w:tcW w:w="1078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D83515" w:rsidTr="00D83515">
        <w:tc>
          <w:tcPr>
            <w:tcW w:w="1078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D83515" w:rsidTr="00D83515">
        <w:tc>
          <w:tcPr>
            <w:tcW w:w="1078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D83515" w:rsidTr="00D83515">
        <w:tc>
          <w:tcPr>
            <w:tcW w:w="1078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D83515" w:rsidTr="00D83515">
        <w:tc>
          <w:tcPr>
            <w:tcW w:w="1078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D83515" w:rsidTr="00D83515">
        <w:tc>
          <w:tcPr>
            <w:tcW w:w="1078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D83515" w:rsidTr="00D83515">
        <w:tc>
          <w:tcPr>
            <w:tcW w:w="1078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D83515" w:rsidTr="00D83515">
        <w:tc>
          <w:tcPr>
            <w:tcW w:w="1078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D83515" w:rsidTr="00D83515">
        <w:tc>
          <w:tcPr>
            <w:tcW w:w="1078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D83515" w:rsidTr="00D83515">
        <w:tc>
          <w:tcPr>
            <w:tcW w:w="1078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D83515" w:rsidTr="00D83515">
        <w:tc>
          <w:tcPr>
            <w:tcW w:w="1078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D83515" w:rsidTr="00D83515">
        <w:tc>
          <w:tcPr>
            <w:tcW w:w="1078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D83515" w:rsidTr="00D83515">
        <w:tc>
          <w:tcPr>
            <w:tcW w:w="1078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D83515" w:rsidTr="00D83515">
        <w:tc>
          <w:tcPr>
            <w:tcW w:w="107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9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5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8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9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69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3515" w:rsidRDefault="00D83515">
            <w:pPr>
              <w:tabs>
                <w:tab w:val="center" w:pos="6946"/>
                <w:tab w:val="right" w:pos="13892"/>
              </w:tabs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</w:tbl>
    <w:p w:rsidR="00D83515" w:rsidRDefault="00D83515" w:rsidP="00D83515">
      <w:pPr>
        <w:tabs>
          <w:tab w:val="center" w:pos="6946"/>
          <w:tab w:val="right" w:pos="13892"/>
        </w:tabs>
        <w:spacing w:after="0" w:line="240" w:lineRule="auto"/>
        <w:rPr>
          <w:rFonts w:ascii="TH SarabunPSK" w:hAnsi="TH SarabunPSK" w:cs="TH SarabunPSK"/>
          <w:i/>
          <w:iCs/>
        </w:rPr>
      </w:pPr>
    </w:p>
    <w:p w:rsidR="00854583" w:rsidRDefault="00854583"/>
    <w:sectPr w:rsidR="00854583" w:rsidSect="00D8351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515"/>
    <w:rsid w:val="00277C96"/>
    <w:rsid w:val="00854583"/>
    <w:rsid w:val="00D8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487214-867C-4FC1-9F4C-32269B1A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351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35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8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oict</dc:creator>
  <cp:keywords/>
  <dc:description/>
  <cp:lastModifiedBy>Naviya Daengniyom</cp:lastModifiedBy>
  <cp:revision>2</cp:revision>
  <dcterms:created xsi:type="dcterms:W3CDTF">2026-04-11T11:05:00Z</dcterms:created>
  <dcterms:modified xsi:type="dcterms:W3CDTF">2026-04-11T11:05:00Z</dcterms:modified>
</cp:coreProperties>
</file>